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2F00" w14:textId="77777777" w:rsidR="00DF351B" w:rsidRDefault="0094793B" w:rsidP="00206A0C">
      <w:pPr>
        <w:tabs>
          <w:tab w:val="left" w:pos="180"/>
        </w:tabs>
      </w:pPr>
      <w:r>
        <w:rPr>
          <w:rFonts w:ascii="Century" w:hAnsi="Century" w:cs="Century"/>
          <w:noProof/>
        </w:rPr>
        <w:drawing>
          <wp:inline distT="0" distB="0" distL="0" distR="0" wp14:anchorId="1F60A57E" wp14:editId="59B98B7E">
            <wp:extent cx="1590675" cy="8001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3CF52" w14:textId="77777777" w:rsidR="00DF351B" w:rsidRDefault="00DF351B" w:rsidP="00206A0C">
      <w:pPr>
        <w:tabs>
          <w:tab w:val="left" w:pos="180"/>
        </w:tabs>
      </w:pPr>
    </w:p>
    <w:p w14:paraId="4797DE3A" w14:textId="2A91F497" w:rsidR="00F6543D" w:rsidRPr="00F6543D" w:rsidRDefault="00F6543D" w:rsidP="004C7CF6">
      <w:pPr>
        <w:spacing w:line="360" w:lineRule="auto"/>
        <w:jc w:val="center"/>
        <w:rPr>
          <w:rFonts w:ascii="Arial" w:hAnsi="Arial" w:cs="Arial"/>
          <w:b/>
        </w:rPr>
      </w:pPr>
      <w:r w:rsidRPr="00F6543D">
        <w:rPr>
          <w:rFonts w:ascii="Arial" w:hAnsi="Arial" w:cs="Arial"/>
          <w:b/>
        </w:rPr>
        <w:t>JAK  RADZIĆ  SOBIE  ZE  S</w:t>
      </w:r>
      <w:r w:rsidR="00133C38">
        <w:rPr>
          <w:rFonts w:ascii="Arial" w:hAnsi="Arial" w:cs="Arial"/>
          <w:b/>
        </w:rPr>
        <w:t>T</w:t>
      </w:r>
      <w:r w:rsidRPr="00F6543D">
        <w:rPr>
          <w:rFonts w:ascii="Arial" w:hAnsi="Arial" w:cs="Arial"/>
          <w:b/>
        </w:rPr>
        <w:t>RESEM  PRZEDEGZAMINACYJNYM</w:t>
      </w:r>
    </w:p>
    <w:p w14:paraId="6F011D88" w14:textId="621068D1" w:rsidR="0054086C" w:rsidRPr="0054086C" w:rsidRDefault="008360D4" w:rsidP="004C7C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spotkania indywidualne wspomagające uczniów w sytuacjach przedegzaminacyjnych  </w:t>
      </w:r>
    </w:p>
    <w:p w14:paraId="55D62AEE" w14:textId="77777777" w:rsidR="00DF351B" w:rsidRDefault="00DF351B" w:rsidP="00B65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_______________________________________________________________________________</w:t>
      </w:r>
    </w:p>
    <w:p w14:paraId="1439CEEB" w14:textId="77777777" w:rsidR="00DF351B" w:rsidRDefault="00DF351B" w:rsidP="00206A0C"/>
    <w:p w14:paraId="5B469316" w14:textId="77777777" w:rsidR="0054086C" w:rsidRDefault="0054086C" w:rsidP="004C7CF6">
      <w:pPr>
        <w:jc w:val="center"/>
        <w:rPr>
          <w:rFonts w:ascii="Verdana" w:hAnsi="Verdana" w:cs="Verdana"/>
        </w:rPr>
      </w:pPr>
    </w:p>
    <w:p w14:paraId="3D859E84" w14:textId="21BB0033" w:rsidR="0054086C" w:rsidRDefault="0054086C" w:rsidP="00227046">
      <w:pPr>
        <w:jc w:val="both"/>
      </w:pPr>
      <w:r>
        <w:rPr>
          <w:u w:val="single"/>
        </w:rPr>
        <w:t>Osob</w:t>
      </w:r>
      <w:r w:rsidR="008360D4">
        <w:rPr>
          <w:u w:val="single"/>
        </w:rPr>
        <w:t>a</w:t>
      </w:r>
      <w:r>
        <w:rPr>
          <w:u w:val="single"/>
        </w:rPr>
        <w:t xml:space="preserve"> prowadząc</w:t>
      </w:r>
      <w:r w:rsidR="008360D4">
        <w:rPr>
          <w:u w:val="single"/>
        </w:rPr>
        <w:t>a</w:t>
      </w:r>
      <w:r>
        <w:t>:  p</w:t>
      </w:r>
      <w:r w:rsidR="008360D4">
        <w:t xml:space="preserve">sycholog </w:t>
      </w:r>
      <w:r>
        <w:t>PPP</w:t>
      </w:r>
      <w:r w:rsidR="004A1DF9">
        <w:t xml:space="preserve"> nr 3</w:t>
      </w:r>
      <w:r>
        <w:t xml:space="preserve"> - mgr </w:t>
      </w:r>
      <w:r w:rsidR="008360D4">
        <w:t>Elżbieta Zawiślińska</w:t>
      </w:r>
    </w:p>
    <w:p w14:paraId="4A1EFA88" w14:textId="77777777" w:rsidR="0054086C" w:rsidRPr="00227046" w:rsidRDefault="0054086C" w:rsidP="00227046">
      <w:pPr>
        <w:jc w:val="both"/>
      </w:pPr>
    </w:p>
    <w:p w14:paraId="7A9E7873" w14:textId="2556EA2E" w:rsidR="006F6404" w:rsidRDefault="008360D4" w:rsidP="006F6404">
      <w:pPr>
        <w:jc w:val="both"/>
      </w:pPr>
      <w:r>
        <w:t>Indywidualne, jednorazowe spotkania z uczniami</w:t>
      </w:r>
      <w:r w:rsidR="00BB2451">
        <w:t>,</w:t>
      </w:r>
      <w:r>
        <w:t xml:space="preserve"> zakończone rozmową podsumowującą z rodzicami</w:t>
      </w:r>
      <w:r w:rsidR="004A1DF9">
        <w:t>.</w:t>
      </w:r>
    </w:p>
    <w:p w14:paraId="0CB96C01" w14:textId="4B6B8148" w:rsidR="00A041FB" w:rsidRDefault="00A041FB" w:rsidP="006F6404">
      <w:pPr>
        <w:jc w:val="both"/>
      </w:pPr>
    </w:p>
    <w:p w14:paraId="47C91D85" w14:textId="54C1AEAC" w:rsidR="00A041FB" w:rsidRDefault="00A041FB" w:rsidP="006F6404">
      <w:pPr>
        <w:jc w:val="both"/>
      </w:pPr>
      <w:r>
        <w:t xml:space="preserve">Odbywać się będą w czwartki w godz. </w:t>
      </w:r>
      <w:r w:rsidR="00BB2451">
        <w:t>19.00 – 20.00</w:t>
      </w:r>
      <w:r>
        <w:t>.</w:t>
      </w:r>
    </w:p>
    <w:p w14:paraId="2912DE10" w14:textId="77777777" w:rsidR="006F6404" w:rsidRDefault="006F6404" w:rsidP="006F6404">
      <w:pPr>
        <w:jc w:val="both"/>
      </w:pPr>
    </w:p>
    <w:p w14:paraId="03558335" w14:textId="4F1B6351" w:rsidR="006C0BDA" w:rsidRPr="008360D4" w:rsidRDefault="006C0BDA" w:rsidP="006F6404">
      <w:pPr>
        <w:spacing w:line="360" w:lineRule="auto"/>
        <w:jc w:val="both"/>
        <w:rPr>
          <w:color w:val="FF0000"/>
        </w:rPr>
      </w:pPr>
      <w:r>
        <w:t>Przeznaczone są dla uczniów, którzy</w:t>
      </w:r>
      <w:r w:rsidR="008360D4">
        <w:t xml:space="preserve"> nie radzą sobie ze stresem przedegzaminacyjnym: przeżywają silny niepokój, lęk, tracą wiarę w siebie, w swoje umiejętności i możliwość podołania wymaganiom, czują się zmęczeni fizycznie i osłabieni emocjonalnie oraz mają kłopot ze skupieniem się na rozwiązywaniu problemów i zadań, jakie mają do wykonania. </w:t>
      </w:r>
      <w:r>
        <w:t xml:space="preserve"> </w:t>
      </w:r>
    </w:p>
    <w:p w14:paraId="59D5878F" w14:textId="77777777" w:rsidR="006F6404" w:rsidRDefault="006F6404" w:rsidP="006F6404">
      <w:pPr>
        <w:jc w:val="both"/>
      </w:pPr>
    </w:p>
    <w:p w14:paraId="5C4CE8A8" w14:textId="77777777" w:rsidR="00A8064F" w:rsidRDefault="006F6404" w:rsidP="008360D4">
      <w:pPr>
        <w:spacing w:line="360" w:lineRule="auto"/>
        <w:jc w:val="both"/>
      </w:pPr>
      <w:r>
        <w:t>Celem</w:t>
      </w:r>
      <w:r w:rsidR="00E87DC6" w:rsidRPr="00E87DC6">
        <w:t xml:space="preserve"> jest </w:t>
      </w:r>
      <w:r w:rsidR="008360D4">
        <w:t xml:space="preserve">udzielenie pomocy psychologicznej poprzez: </w:t>
      </w:r>
    </w:p>
    <w:p w14:paraId="68F096CA" w14:textId="6335F00D" w:rsidR="00A8064F" w:rsidRPr="00A8064F" w:rsidRDefault="00A8064F" w:rsidP="00A806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>
        <w:t>wyposażenie ucznia w wiedzę ogólną – czym jest stres (objawy, wady i zalety) oraz jakie są style</w:t>
      </w:r>
      <w:r w:rsidR="00F6084F">
        <w:t xml:space="preserve">         </w:t>
      </w:r>
      <w:r>
        <w:t xml:space="preserve"> i sposoby radzenia sobie z nim - psychoedukacja;</w:t>
      </w:r>
    </w:p>
    <w:p w14:paraId="2D025ECB" w14:textId="6CE328FC" w:rsidR="00A70EA4" w:rsidRPr="00A8064F" w:rsidRDefault="00A8064F" w:rsidP="00A806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>
        <w:t xml:space="preserve">odniesienie się do konkretnych problemów ucznia, omówienie specyficznych </w:t>
      </w:r>
      <w:r w:rsidR="00F6084F">
        <w:t>dla</w:t>
      </w:r>
      <w:r>
        <w:t xml:space="preserve"> niego trudności oraz występujących objawów stresu przedegzaminacyjnego – pogłębienie samoświadomości; </w:t>
      </w:r>
    </w:p>
    <w:p w14:paraId="4EFB5123" w14:textId="0E0A8B54" w:rsidR="00A70EA4" w:rsidRPr="00A8064F" w:rsidRDefault="00A8064F" w:rsidP="00A806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A8064F">
        <w:t>w</w:t>
      </w:r>
      <w:r w:rsidR="00F6084F">
        <w:t xml:space="preserve"> </w:t>
      </w:r>
      <w:r w:rsidRPr="00A8064F">
        <w:t xml:space="preserve">rozmowie o charakterze </w:t>
      </w:r>
      <w:r w:rsidR="00F6084F" w:rsidRPr="00A8064F">
        <w:t>terapeutycznym</w:t>
      </w:r>
      <w:r>
        <w:t xml:space="preserve"> udzielenie wsparcia oraz </w:t>
      </w:r>
      <w:r w:rsidR="00F6084F">
        <w:t>wypracowanie</w:t>
      </w:r>
      <w:r>
        <w:t xml:space="preserve"> z uczniem metod i sposobów łagodzenia oraz </w:t>
      </w:r>
      <w:r w:rsidR="00F6084F">
        <w:t>eliminowania stresu</w:t>
      </w:r>
      <w:r>
        <w:t xml:space="preserve">, a tym samym pokonywania </w:t>
      </w:r>
      <w:r w:rsidR="00F6084F">
        <w:t>niepokoju, lęku</w:t>
      </w:r>
      <w:r>
        <w:t xml:space="preserve"> i braku wiary w siebie w sytuacji podchodzenia do </w:t>
      </w:r>
      <w:r w:rsidR="00F6084F">
        <w:t>egzaminów</w:t>
      </w:r>
      <w:r>
        <w:t>;</w:t>
      </w:r>
      <w:r w:rsidRPr="00A8064F">
        <w:t xml:space="preserve"> </w:t>
      </w:r>
    </w:p>
    <w:p w14:paraId="605D6C75" w14:textId="3542DA01" w:rsidR="006F6404" w:rsidRDefault="00F6084F" w:rsidP="00F6084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włączenie rodziców w pomoc – wskazanie jak mogą wpływać na redukowanie napięć ich dziecka      w sytuacji stresu egzaminacyjnego  - wspólne wypracowanie adekwatnej postawy wychowawczej. </w:t>
      </w:r>
    </w:p>
    <w:p w14:paraId="71777030" w14:textId="06CE2E36" w:rsidR="00576A26" w:rsidRDefault="00633641" w:rsidP="00576A26">
      <w:pPr>
        <w:spacing w:line="360" w:lineRule="auto"/>
        <w:jc w:val="both"/>
      </w:pPr>
      <w:r>
        <w:t>Spotkania przeznaczone są dla każdego ucznia szkoły ponadpodstawowej z terenu działania</w:t>
      </w:r>
      <w:r w:rsidR="00BB2451">
        <w:t xml:space="preserve"> Poradni</w:t>
      </w:r>
      <w:r>
        <w:t>. Uczniowie musz</w:t>
      </w:r>
      <w:r w:rsidR="00576A26">
        <w:t xml:space="preserve">ą </w:t>
      </w:r>
      <w:r>
        <w:t xml:space="preserve">być </w:t>
      </w:r>
      <w:r w:rsidR="00576A26">
        <w:t>zdiagnozowani w naszej Poradni oraz muszą posiadać już istniejącą pełną dokumentację badań.</w:t>
      </w:r>
    </w:p>
    <w:p w14:paraId="3698E864" w14:textId="6BDA0D65" w:rsidR="00576A26" w:rsidRPr="00AC6EC8" w:rsidRDefault="00576A26" w:rsidP="00576A26">
      <w:pPr>
        <w:spacing w:line="360" w:lineRule="auto"/>
        <w:jc w:val="both"/>
      </w:pPr>
      <w:r w:rsidRPr="00576A26">
        <w:rPr>
          <w:b/>
        </w:rPr>
        <w:t xml:space="preserve">Zapisy odbywać się będą wyłącznie telefonicznie przez sekretariat </w:t>
      </w:r>
      <w:r w:rsidR="00BB2451">
        <w:rPr>
          <w:b/>
        </w:rPr>
        <w:t>P</w:t>
      </w:r>
      <w:r w:rsidRPr="00576A26">
        <w:rPr>
          <w:b/>
        </w:rPr>
        <w:t>oradni.</w:t>
      </w:r>
      <w:r>
        <w:t xml:space="preserve"> O terminie przyjęć decyduje kolejność  zgłoszeń. </w:t>
      </w:r>
    </w:p>
    <w:p w14:paraId="654E5CAB" w14:textId="77777777" w:rsidR="00576A26" w:rsidRDefault="00576A26"/>
    <w:p w14:paraId="6039AAF7" w14:textId="5C4C43F4" w:rsidR="00DF351B" w:rsidRDefault="00013685">
      <w:r>
        <w:t>Serdecznie zapraszam</w:t>
      </w:r>
      <w:r w:rsidR="00576A26">
        <w:t xml:space="preserve"> – Elżbieta Zawiślińska.</w:t>
      </w:r>
    </w:p>
    <w:sectPr w:rsidR="00DF351B" w:rsidSect="00206A0C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1A3"/>
    <w:multiLevelType w:val="hybridMultilevel"/>
    <w:tmpl w:val="1234B642"/>
    <w:lvl w:ilvl="0" w:tplc="AA8E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C7600"/>
    <w:multiLevelType w:val="hybridMultilevel"/>
    <w:tmpl w:val="4D0E8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5281">
    <w:abstractNumId w:val="1"/>
  </w:num>
  <w:num w:numId="2" w16cid:durableId="6804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13685"/>
    <w:rsid w:val="00031460"/>
    <w:rsid w:val="00036197"/>
    <w:rsid w:val="000675DA"/>
    <w:rsid w:val="000A223F"/>
    <w:rsid w:val="000B00D7"/>
    <w:rsid w:val="000F5749"/>
    <w:rsid w:val="00133C38"/>
    <w:rsid w:val="00151BE1"/>
    <w:rsid w:val="00177639"/>
    <w:rsid w:val="00191A1E"/>
    <w:rsid w:val="00206A0C"/>
    <w:rsid w:val="00210258"/>
    <w:rsid w:val="00210846"/>
    <w:rsid w:val="002226D8"/>
    <w:rsid w:val="00227046"/>
    <w:rsid w:val="002A278F"/>
    <w:rsid w:val="002C18DE"/>
    <w:rsid w:val="002C3CB1"/>
    <w:rsid w:val="002C572A"/>
    <w:rsid w:val="00342DEC"/>
    <w:rsid w:val="003911E2"/>
    <w:rsid w:val="0039204B"/>
    <w:rsid w:val="00395E02"/>
    <w:rsid w:val="003A23BA"/>
    <w:rsid w:val="003A434F"/>
    <w:rsid w:val="003C7897"/>
    <w:rsid w:val="003D7CEA"/>
    <w:rsid w:val="003E7F72"/>
    <w:rsid w:val="00474CA5"/>
    <w:rsid w:val="00494136"/>
    <w:rsid w:val="004A1DF9"/>
    <w:rsid w:val="004C7CF6"/>
    <w:rsid w:val="004E2638"/>
    <w:rsid w:val="005005BA"/>
    <w:rsid w:val="0054086C"/>
    <w:rsid w:val="00576A26"/>
    <w:rsid w:val="005818D7"/>
    <w:rsid w:val="005D6363"/>
    <w:rsid w:val="00616ACE"/>
    <w:rsid w:val="00633641"/>
    <w:rsid w:val="00681B82"/>
    <w:rsid w:val="006975CB"/>
    <w:rsid w:val="006C0BDA"/>
    <w:rsid w:val="006F6404"/>
    <w:rsid w:val="006F6B0B"/>
    <w:rsid w:val="007175EC"/>
    <w:rsid w:val="007D4D03"/>
    <w:rsid w:val="00814C54"/>
    <w:rsid w:val="008360D4"/>
    <w:rsid w:val="008A5618"/>
    <w:rsid w:val="008C2197"/>
    <w:rsid w:val="00903CC9"/>
    <w:rsid w:val="009043A0"/>
    <w:rsid w:val="0094793B"/>
    <w:rsid w:val="00964F31"/>
    <w:rsid w:val="00972DC6"/>
    <w:rsid w:val="00981B04"/>
    <w:rsid w:val="009A41BF"/>
    <w:rsid w:val="009A597F"/>
    <w:rsid w:val="009C2A01"/>
    <w:rsid w:val="009C4AEE"/>
    <w:rsid w:val="00A041FB"/>
    <w:rsid w:val="00A11433"/>
    <w:rsid w:val="00A2133D"/>
    <w:rsid w:val="00A3411B"/>
    <w:rsid w:val="00A479EB"/>
    <w:rsid w:val="00A70EA4"/>
    <w:rsid w:val="00A8064F"/>
    <w:rsid w:val="00A93DE1"/>
    <w:rsid w:val="00AD5F57"/>
    <w:rsid w:val="00B0553A"/>
    <w:rsid w:val="00B5327B"/>
    <w:rsid w:val="00B65684"/>
    <w:rsid w:val="00BB2451"/>
    <w:rsid w:val="00C63696"/>
    <w:rsid w:val="00D42C4A"/>
    <w:rsid w:val="00D843B1"/>
    <w:rsid w:val="00DE6C04"/>
    <w:rsid w:val="00DF351B"/>
    <w:rsid w:val="00E2357C"/>
    <w:rsid w:val="00E87DC6"/>
    <w:rsid w:val="00F50A03"/>
    <w:rsid w:val="00F550D6"/>
    <w:rsid w:val="00F6084F"/>
    <w:rsid w:val="00F6543D"/>
    <w:rsid w:val="00F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CC90C"/>
  <w15:docId w15:val="{1EE709F5-0B5A-4461-B08D-438313F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9A466-4ED7-42C4-800D-550A5370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1739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Anna Grabowska</cp:lastModifiedBy>
  <cp:revision>2</cp:revision>
  <cp:lastPrinted>2021-07-22T12:26:00Z</cp:lastPrinted>
  <dcterms:created xsi:type="dcterms:W3CDTF">2024-08-29T12:02:00Z</dcterms:created>
  <dcterms:modified xsi:type="dcterms:W3CDTF">2024-08-29T12:02:00Z</dcterms:modified>
</cp:coreProperties>
</file>