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EDAA" w14:textId="5B8FD88C" w:rsidR="0019071D" w:rsidRDefault="006F70B7">
      <w:pPr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DA104A">
        <w:rPr>
          <w:rFonts w:ascii="Century" w:hAnsi="Century"/>
          <w:noProof/>
        </w:rPr>
        <w:drawing>
          <wp:inline distT="0" distB="0" distL="0" distR="0" wp14:anchorId="59FCE542" wp14:editId="38734774">
            <wp:extent cx="1590675" cy="809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851A" w14:textId="77777777" w:rsidR="0019071D" w:rsidRPr="00886B97" w:rsidRDefault="00886B97" w:rsidP="00886B9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Zastosowanie mnemotechnik do zapamiętywania</w:t>
      </w:r>
    </w:p>
    <w:p w14:paraId="2AC3F0F7" w14:textId="77777777" w:rsidR="0019071D" w:rsidRDefault="00ED4B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19071D">
        <w:rPr>
          <w:rFonts w:ascii="Arial" w:hAnsi="Arial"/>
          <w:sz w:val="22"/>
        </w:rPr>
        <w:t>__________________________________________________________________________</w:t>
      </w:r>
    </w:p>
    <w:p w14:paraId="3A000840" w14:textId="77777777" w:rsidR="00ED4B39" w:rsidRDefault="00ED4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2E4954E5" w14:textId="4B22DD90" w:rsidR="006D5D4D" w:rsidRPr="00DA104A" w:rsidRDefault="00886B97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>Są to jednorazowe, indywidualne konsultacje zapoznające</w:t>
      </w:r>
      <w:r w:rsidR="00ED4B39" w:rsidRPr="00DA104A">
        <w:rPr>
          <w:rFonts w:ascii="Arial" w:hAnsi="Arial" w:cs="Arial"/>
          <w:sz w:val="22"/>
          <w:szCs w:val="22"/>
        </w:rPr>
        <w:t xml:space="preserve">  </w:t>
      </w:r>
      <w:r w:rsidRPr="00DA104A">
        <w:rPr>
          <w:rFonts w:ascii="Arial" w:hAnsi="Arial" w:cs="Arial"/>
          <w:sz w:val="22"/>
          <w:szCs w:val="22"/>
        </w:rPr>
        <w:t xml:space="preserve">dzieci i młodzież </w:t>
      </w:r>
      <w:r w:rsidR="00DA104A" w:rsidRPr="00DA104A">
        <w:rPr>
          <w:rFonts w:ascii="Arial" w:hAnsi="Arial" w:cs="Arial"/>
          <w:sz w:val="22"/>
          <w:szCs w:val="22"/>
        </w:rPr>
        <w:br/>
      </w:r>
      <w:r w:rsidRPr="00DA104A">
        <w:rPr>
          <w:rFonts w:ascii="Arial" w:hAnsi="Arial" w:cs="Arial"/>
          <w:sz w:val="22"/>
          <w:szCs w:val="22"/>
        </w:rPr>
        <w:t>z mnemotechniką</w:t>
      </w:r>
      <w:r w:rsidR="006D5D4D" w:rsidRPr="00DA104A">
        <w:rPr>
          <w:rFonts w:ascii="Arial" w:hAnsi="Arial" w:cs="Arial"/>
          <w:sz w:val="22"/>
          <w:szCs w:val="22"/>
        </w:rPr>
        <w:t xml:space="preserve"> </w:t>
      </w:r>
      <w:r w:rsidRPr="00DA104A">
        <w:rPr>
          <w:rFonts w:ascii="Arial" w:hAnsi="Arial" w:cs="Arial"/>
          <w:sz w:val="22"/>
          <w:szCs w:val="22"/>
        </w:rPr>
        <w:t>”haków” i jej zastosowanie</w:t>
      </w:r>
      <w:r w:rsidR="006D5D4D" w:rsidRPr="00DA104A">
        <w:rPr>
          <w:rFonts w:ascii="Arial" w:hAnsi="Arial" w:cs="Arial"/>
          <w:sz w:val="22"/>
          <w:szCs w:val="22"/>
        </w:rPr>
        <w:t>m</w:t>
      </w:r>
      <w:r w:rsidR="00ED4B39" w:rsidRPr="00DA104A">
        <w:rPr>
          <w:rFonts w:ascii="Arial" w:hAnsi="Arial" w:cs="Arial"/>
          <w:sz w:val="22"/>
          <w:szCs w:val="22"/>
        </w:rPr>
        <w:t xml:space="preserve"> </w:t>
      </w:r>
      <w:r w:rsidR="006D5D4D" w:rsidRPr="00DA104A">
        <w:rPr>
          <w:rFonts w:ascii="Arial" w:hAnsi="Arial" w:cs="Arial"/>
          <w:sz w:val="22"/>
          <w:szCs w:val="22"/>
        </w:rPr>
        <w:t xml:space="preserve">do zapamiętywania. Zajęcia przeznaczone są dla uczniów z normą intelektualną  od kl. IV </w:t>
      </w:r>
      <w:r w:rsidR="00DA104A" w:rsidRPr="00DA104A">
        <w:rPr>
          <w:rFonts w:ascii="Arial" w:hAnsi="Arial" w:cs="Arial"/>
          <w:sz w:val="22"/>
          <w:szCs w:val="22"/>
        </w:rPr>
        <w:t xml:space="preserve">szkoły podstawowej </w:t>
      </w:r>
      <w:r w:rsidR="006D5D4D" w:rsidRPr="00DA104A">
        <w:rPr>
          <w:rFonts w:ascii="Arial" w:hAnsi="Arial" w:cs="Arial"/>
          <w:sz w:val="22"/>
          <w:szCs w:val="22"/>
        </w:rPr>
        <w:t>do matury.</w:t>
      </w:r>
    </w:p>
    <w:p w14:paraId="4E4AA045" w14:textId="77777777" w:rsidR="00B71DC0" w:rsidRPr="00DA104A" w:rsidRDefault="00B71DC0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F3510F" w14:textId="77777777" w:rsidR="006D5D4D" w:rsidRPr="00DA104A" w:rsidRDefault="006D5D4D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>Prowadząca: psycholog mgr Janina Skotnicka.</w:t>
      </w:r>
    </w:p>
    <w:p w14:paraId="21B8FD90" w14:textId="77777777" w:rsidR="00DA104A" w:rsidRPr="00DA104A" w:rsidRDefault="00DA104A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9EF317" w14:textId="71E4601E" w:rsidR="00DA104A" w:rsidRDefault="006D5D4D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 xml:space="preserve">Konsultacje będą odbywać się na terenie </w:t>
      </w:r>
      <w:r w:rsidR="00DA104A" w:rsidRPr="00DA104A">
        <w:rPr>
          <w:rFonts w:ascii="Arial" w:hAnsi="Arial" w:cs="Arial"/>
          <w:sz w:val="22"/>
          <w:szCs w:val="22"/>
        </w:rPr>
        <w:t>P</w:t>
      </w:r>
      <w:r w:rsidRPr="00DA104A">
        <w:rPr>
          <w:rFonts w:ascii="Arial" w:hAnsi="Arial" w:cs="Arial"/>
          <w:sz w:val="22"/>
          <w:szCs w:val="22"/>
        </w:rPr>
        <w:t>oradni w I i III czwartek miesiąca od.godz.11</w:t>
      </w:r>
      <w:r w:rsidR="00DA104A" w:rsidRPr="00DA104A">
        <w:rPr>
          <w:rFonts w:ascii="Arial" w:hAnsi="Arial" w:cs="Arial"/>
          <w:sz w:val="22"/>
          <w:szCs w:val="22"/>
        </w:rPr>
        <w:t>.00</w:t>
      </w:r>
      <w:r w:rsidRPr="00DA104A">
        <w:rPr>
          <w:rFonts w:ascii="Arial" w:hAnsi="Arial" w:cs="Arial"/>
          <w:sz w:val="22"/>
          <w:szCs w:val="22"/>
        </w:rPr>
        <w:t xml:space="preserve"> do 11.45. Przeznaczone są </w:t>
      </w:r>
      <w:r w:rsidR="00DA104A">
        <w:rPr>
          <w:rFonts w:ascii="Arial" w:hAnsi="Arial" w:cs="Arial"/>
          <w:sz w:val="22"/>
          <w:szCs w:val="22"/>
        </w:rPr>
        <w:t xml:space="preserve">w pierwszej kolejności </w:t>
      </w:r>
      <w:r w:rsidRPr="00DA104A">
        <w:rPr>
          <w:rFonts w:ascii="Arial" w:hAnsi="Arial" w:cs="Arial"/>
          <w:sz w:val="22"/>
          <w:szCs w:val="22"/>
        </w:rPr>
        <w:t xml:space="preserve">dla uczniów uczęszczających do </w:t>
      </w:r>
      <w:r w:rsidR="00DA104A" w:rsidRPr="00DA104A">
        <w:rPr>
          <w:rFonts w:ascii="Arial" w:hAnsi="Arial" w:cs="Arial"/>
          <w:sz w:val="22"/>
          <w:szCs w:val="22"/>
        </w:rPr>
        <w:t xml:space="preserve">Szkoły Podstawowej nr </w:t>
      </w:r>
      <w:r w:rsidRPr="00DA104A">
        <w:rPr>
          <w:rFonts w:ascii="Arial" w:hAnsi="Arial" w:cs="Arial"/>
          <w:sz w:val="22"/>
          <w:szCs w:val="22"/>
        </w:rPr>
        <w:t>391 i Zespołu Szkół Elektronicznych ,</w:t>
      </w:r>
      <w:r w:rsidR="00DA104A" w:rsidRPr="00DA104A">
        <w:rPr>
          <w:rFonts w:ascii="Arial" w:hAnsi="Arial" w:cs="Arial"/>
          <w:sz w:val="22"/>
          <w:szCs w:val="22"/>
        </w:rPr>
        <w:t xml:space="preserve"> </w:t>
      </w:r>
      <w:r w:rsidRPr="00DA104A">
        <w:rPr>
          <w:rFonts w:ascii="Arial" w:hAnsi="Arial" w:cs="Arial"/>
          <w:sz w:val="22"/>
          <w:szCs w:val="22"/>
        </w:rPr>
        <w:t xml:space="preserve">a z innych placówek – w miarę wolnych miejsc. </w:t>
      </w:r>
    </w:p>
    <w:p w14:paraId="3DA80577" w14:textId="77777777" w:rsidR="00DA104A" w:rsidRDefault="00DA104A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7965B2" w14:textId="71E68BC1" w:rsidR="006D5D4D" w:rsidRDefault="006D5D4D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>Zapraszam uczniów mających problemy z zapamiętywaniem wiedzy</w:t>
      </w:r>
      <w:r w:rsidR="00B71DC0" w:rsidRPr="00DA104A">
        <w:rPr>
          <w:rFonts w:ascii="Arial" w:hAnsi="Arial" w:cs="Arial"/>
          <w:sz w:val="22"/>
          <w:szCs w:val="22"/>
        </w:rPr>
        <w:t>,</w:t>
      </w:r>
      <w:r w:rsidRPr="00DA104A">
        <w:rPr>
          <w:rFonts w:ascii="Arial" w:hAnsi="Arial" w:cs="Arial"/>
          <w:sz w:val="22"/>
          <w:szCs w:val="22"/>
        </w:rPr>
        <w:t xml:space="preserve"> głównie wiedzy sekwencyjnej. Zapisy </w:t>
      </w:r>
      <w:r w:rsidR="00B71DC0" w:rsidRPr="00DA104A">
        <w:rPr>
          <w:rFonts w:ascii="Arial" w:hAnsi="Arial" w:cs="Arial"/>
          <w:sz w:val="22"/>
          <w:szCs w:val="22"/>
        </w:rPr>
        <w:t xml:space="preserve">na konsultacje przez sekretariat </w:t>
      </w:r>
      <w:r w:rsidR="00DA104A" w:rsidRPr="00DA104A">
        <w:rPr>
          <w:rFonts w:ascii="Arial" w:hAnsi="Arial" w:cs="Arial"/>
          <w:sz w:val="22"/>
          <w:szCs w:val="22"/>
        </w:rPr>
        <w:t>P</w:t>
      </w:r>
      <w:r w:rsidR="00B71DC0" w:rsidRPr="00DA104A">
        <w:rPr>
          <w:rFonts w:ascii="Arial" w:hAnsi="Arial" w:cs="Arial"/>
          <w:sz w:val="22"/>
          <w:szCs w:val="22"/>
        </w:rPr>
        <w:t>oradni .</w:t>
      </w:r>
    </w:p>
    <w:p w14:paraId="0AB2EC1B" w14:textId="77777777" w:rsidR="00DA104A" w:rsidRPr="00DA104A" w:rsidRDefault="00DA104A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F2ED0" w14:textId="7CDA2CBC" w:rsidR="00B71DC0" w:rsidRDefault="00B71DC0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>Obecność rodziców na zajęciach mile widziana.</w:t>
      </w:r>
    </w:p>
    <w:p w14:paraId="02A4F0D7" w14:textId="77777777" w:rsidR="00DA104A" w:rsidRPr="00DA104A" w:rsidRDefault="00DA104A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3B08A" w14:textId="0CB822B4" w:rsidR="00B71DC0" w:rsidRPr="00DA104A" w:rsidRDefault="00B71DC0" w:rsidP="00DA10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>Zapraszam</w:t>
      </w:r>
    </w:p>
    <w:p w14:paraId="79C862D7" w14:textId="77777777" w:rsidR="0019071D" w:rsidRPr="00DA104A" w:rsidRDefault="00ED4B39" w:rsidP="00DA104A">
      <w:pPr>
        <w:spacing w:line="276" w:lineRule="auto"/>
        <w:rPr>
          <w:rFonts w:ascii="Arial" w:hAnsi="Arial" w:cs="Arial"/>
          <w:sz w:val="22"/>
          <w:szCs w:val="22"/>
        </w:rPr>
      </w:pPr>
      <w:r w:rsidRPr="00DA104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C646A5" w:rsidRPr="00DA104A">
        <w:rPr>
          <w:rFonts w:ascii="Arial" w:hAnsi="Arial" w:cs="Arial"/>
          <w:sz w:val="22"/>
          <w:szCs w:val="22"/>
        </w:rPr>
        <w:t xml:space="preserve">   </w:t>
      </w:r>
      <w:r w:rsidR="00872AD6" w:rsidRPr="00DA104A">
        <w:rPr>
          <w:rFonts w:ascii="Arial" w:hAnsi="Arial" w:cs="Arial"/>
          <w:sz w:val="22"/>
          <w:szCs w:val="22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ED4B39" w:rsidRPr="00886B97" w14:paraId="5B03EF36" w14:textId="77777777">
        <w:trPr>
          <w:trHeight w:val="80"/>
        </w:trPr>
        <w:tc>
          <w:tcPr>
            <w:tcW w:w="4606" w:type="dxa"/>
          </w:tcPr>
          <w:p w14:paraId="1784C19A" w14:textId="77777777" w:rsidR="00ED4B39" w:rsidRPr="00886B97" w:rsidRDefault="00ED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B97" w:rsidRPr="000A702C" w14:paraId="3BB631ED" w14:textId="77777777">
        <w:trPr>
          <w:trHeight w:val="80"/>
        </w:trPr>
        <w:tc>
          <w:tcPr>
            <w:tcW w:w="4606" w:type="dxa"/>
          </w:tcPr>
          <w:p w14:paraId="40FCC249" w14:textId="77777777" w:rsidR="00886B97" w:rsidRPr="000A702C" w:rsidRDefault="00886B97">
            <w:pPr>
              <w:rPr>
                <w:rFonts w:ascii="Arial" w:hAnsi="Arial" w:cs="Arial"/>
              </w:rPr>
            </w:pPr>
          </w:p>
        </w:tc>
      </w:tr>
    </w:tbl>
    <w:p w14:paraId="57A62EE8" w14:textId="77777777" w:rsidR="00824154" w:rsidRPr="00886B97" w:rsidRDefault="00824154" w:rsidP="00886B97">
      <w:pPr>
        <w:rPr>
          <w:rFonts w:ascii="Arial" w:hAnsi="Arial" w:cs="Arial"/>
          <w:sz w:val="24"/>
          <w:szCs w:val="24"/>
        </w:rPr>
      </w:pPr>
    </w:p>
    <w:p w14:paraId="1D626402" w14:textId="77777777" w:rsidR="00E66D3C" w:rsidRDefault="00E66D3C">
      <w:pPr>
        <w:jc w:val="both"/>
        <w:rPr>
          <w:rFonts w:ascii="Arial" w:hAnsi="Arial" w:cs="Arial"/>
          <w:sz w:val="22"/>
          <w:szCs w:val="22"/>
        </w:rPr>
      </w:pPr>
    </w:p>
    <w:p w14:paraId="62A35F84" w14:textId="77777777" w:rsidR="005E0ED8" w:rsidRPr="00DA442B" w:rsidRDefault="005E0ED8">
      <w:pPr>
        <w:jc w:val="both"/>
        <w:rPr>
          <w:rFonts w:ascii="Arial" w:hAnsi="Arial" w:cs="Arial"/>
          <w:sz w:val="22"/>
          <w:szCs w:val="22"/>
        </w:rPr>
      </w:pPr>
    </w:p>
    <w:p w14:paraId="30942D09" w14:textId="77777777" w:rsidR="00E03022" w:rsidRDefault="00E03022">
      <w:pPr>
        <w:jc w:val="both"/>
        <w:rPr>
          <w:rFonts w:ascii="Arial" w:hAnsi="Arial" w:cs="Arial"/>
          <w:sz w:val="22"/>
          <w:szCs w:val="22"/>
        </w:rPr>
      </w:pPr>
    </w:p>
    <w:p w14:paraId="3F908331" w14:textId="77777777" w:rsidR="00E03022" w:rsidRDefault="00FB3D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605CF3C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EC01DE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44109005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4A71D8A5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0C912110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36AE249A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51BEEDDA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24B7B018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35EB51C6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1FACF698" w14:textId="77777777" w:rsidR="00450A35" w:rsidRDefault="00450A35">
      <w:pPr>
        <w:jc w:val="both"/>
        <w:rPr>
          <w:rFonts w:ascii="Arial" w:hAnsi="Arial" w:cs="Arial"/>
          <w:sz w:val="22"/>
          <w:szCs w:val="22"/>
        </w:rPr>
      </w:pPr>
    </w:p>
    <w:p w14:paraId="497CDAA4" w14:textId="77777777" w:rsidR="00E03022" w:rsidRDefault="0045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5DCB2F9" w14:textId="77777777" w:rsidR="00FB3D74" w:rsidRDefault="00FB3D74">
      <w:pPr>
        <w:jc w:val="both"/>
        <w:rPr>
          <w:rFonts w:ascii="Arial" w:hAnsi="Arial" w:cs="Arial"/>
          <w:sz w:val="22"/>
          <w:szCs w:val="22"/>
        </w:rPr>
      </w:pPr>
    </w:p>
    <w:p w14:paraId="0ECADBCB" w14:textId="77777777" w:rsidR="00FB3D74" w:rsidRDefault="00FB3D74">
      <w:pPr>
        <w:jc w:val="both"/>
        <w:rPr>
          <w:rFonts w:ascii="Arial" w:hAnsi="Arial" w:cs="Arial"/>
          <w:sz w:val="22"/>
          <w:szCs w:val="22"/>
        </w:rPr>
      </w:pPr>
    </w:p>
    <w:p w14:paraId="175EAC5A" w14:textId="77777777" w:rsidR="00FB3D74" w:rsidRDefault="00FB3D74">
      <w:pPr>
        <w:jc w:val="both"/>
        <w:rPr>
          <w:rFonts w:ascii="Arial" w:hAnsi="Arial" w:cs="Arial"/>
          <w:sz w:val="22"/>
          <w:szCs w:val="22"/>
        </w:rPr>
      </w:pPr>
    </w:p>
    <w:p w14:paraId="2606B59D" w14:textId="77777777" w:rsidR="00FB3D74" w:rsidRDefault="00FB3D74">
      <w:pPr>
        <w:jc w:val="both"/>
        <w:rPr>
          <w:rFonts w:ascii="Arial" w:hAnsi="Arial" w:cs="Arial"/>
          <w:sz w:val="22"/>
          <w:szCs w:val="22"/>
        </w:rPr>
      </w:pPr>
    </w:p>
    <w:p w14:paraId="6A72155C" w14:textId="77777777" w:rsidR="00FB3D74" w:rsidRDefault="00FB3D74">
      <w:pPr>
        <w:jc w:val="both"/>
        <w:rPr>
          <w:rFonts w:ascii="Arial" w:hAnsi="Arial" w:cs="Arial"/>
          <w:sz w:val="22"/>
          <w:szCs w:val="22"/>
        </w:rPr>
      </w:pPr>
    </w:p>
    <w:p w14:paraId="35AA55A5" w14:textId="77777777" w:rsidR="00E03022" w:rsidRDefault="00FB3D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2A47202" w14:textId="77777777" w:rsidR="001E2F54" w:rsidRPr="005E0ED8" w:rsidRDefault="001E2F54">
      <w:pPr>
        <w:jc w:val="both"/>
        <w:rPr>
          <w:rFonts w:ascii="Arial" w:hAnsi="Arial" w:cs="Arial"/>
          <w:sz w:val="22"/>
          <w:szCs w:val="22"/>
        </w:rPr>
      </w:pPr>
    </w:p>
    <w:sectPr w:rsidR="001E2F54" w:rsidRPr="005E0ED8" w:rsidSect="00ED64DE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2A10" w14:textId="77777777" w:rsidR="00E832E1" w:rsidRDefault="00E832E1">
      <w:r>
        <w:separator/>
      </w:r>
    </w:p>
  </w:endnote>
  <w:endnote w:type="continuationSeparator" w:id="0">
    <w:p w14:paraId="061BBFB1" w14:textId="77777777" w:rsidR="00E832E1" w:rsidRDefault="00E8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2BA5" w14:textId="77777777" w:rsidR="0019071D" w:rsidRDefault="001907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24154">
      <w:rPr>
        <w:noProof/>
      </w:rPr>
      <w:t>4</w:t>
    </w:r>
    <w:r>
      <w:fldChar w:fldCharType="end"/>
    </w:r>
  </w:p>
  <w:p w14:paraId="25A80B85" w14:textId="77777777" w:rsidR="0019071D" w:rsidRDefault="00190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97F3" w14:textId="77777777" w:rsidR="00E832E1" w:rsidRDefault="00E832E1">
      <w:r>
        <w:separator/>
      </w:r>
    </w:p>
  </w:footnote>
  <w:footnote w:type="continuationSeparator" w:id="0">
    <w:p w14:paraId="1B54FD54" w14:textId="77777777" w:rsidR="00E832E1" w:rsidRDefault="00E8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935"/>
    <w:multiLevelType w:val="hybridMultilevel"/>
    <w:tmpl w:val="0DBE7A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77F"/>
    <w:multiLevelType w:val="hybridMultilevel"/>
    <w:tmpl w:val="CADC0E1C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408"/>
    <w:multiLevelType w:val="hybridMultilevel"/>
    <w:tmpl w:val="BC1CFA22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3B08"/>
    <w:multiLevelType w:val="hybridMultilevel"/>
    <w:tmpl w:val="BEEA8ADE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111E"/>
    <w:multiLevelType w:val="hybridMultilevel"/>
    <w:tmpl w:val="C784C8EA"/>
    <w:lvl w:ilvl="0" w:tplc="06BC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877"/>
    <w:multiLevelType w:val="hybridMultilevel"/>
    <w:tmpl w:val="C9985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2612A"/>
    <w:multiLevelType w:val="hybridMultilevel"/>
    <w:tmpl w:val="E72AEDB6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4FA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07F1"/>
    <w:multiLevelType w:val="hybridMultilevel"/>
    <w:tmpl w:val="9912C60C"/>
    <w:lvl w:ilvl="0" w:tplc="254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403"/>
    <w:multiLevelType w:val="hybridMultilevel"/>
    <w:tmpl w:val="6BA86944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655D5"/>
    <w:multiLevelType w:val="hybridMultilevel"/>
    <w:tmpl w:val="2CAC2A90"/>
    <w:lvl w:ilvl="0" w:tplc="EED27ABE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86BCE"/>
    <w:multiLevelType w:val="hybridMultilevel"/>
    <w:tmpl w:val="30E8904A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608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46597"/>
    <w:multiLevelType w:val="hybridMultilevel"/>
    <w:tmpl w:val="BBE02F18"/>
    <w:lvl w:ilvl="0" w:tplc="04BC0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6C46"/>
    <w:multiLevelType w:val="hybridMultilevel"/>
    <w:tmpl w:val="2F9CBE36"/>
    <w:lvl w:ilvl="0" w:tplc="EED27ABE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3" w15:restartNumberingAfterBreak="0">
    <w:nsid w:val="4423229A"/>
    <w:multiLevelType w:val="hybridMultilevel"/>
    <w:tmpl w:val="5432919A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6F6"/>
    <w:multiLevelType w:val="hybridMultilevel"/>
    <w:tmpl w:val="F6FC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3DD2"/>
    <w:multiLevelType w:val="hybridMultilevel"/>
    <w:tmpl w:val="D6D64926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50B5"/>
    <w:multiLevelType w:val="hybridMultilevel"/>
    <w:tmpl w:val="EC70067A"/>
    <w:lvl w:ilvl="0" w:tplc="FF608D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2EF71B4"/>
    <w:multiLevelType w:val="hybridMultilevel"/>
    <w:tmpl w:val="A82C2BA0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397F"/>
    <w:multiLevelType w:val="hybridMultilevel"/>
    <w:tmpl w:val="E9CAAC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0614A8"/>
    <w:multiLevelType w:val="hybridMultilevel"/>
    <w:tmpl w:val="3AC2A44E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112"/>
    <w:multiLevelType w:val="hybridMultilevel"/>
    <w:tmpl w:val="BC349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F1D51"/>
    <w:multiLevelType w:val="hybridMultilevel"/>
    <w:tmpl w:val="B2528A60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22FDA"/>
    <w:multiLevelType w:val="hybridMultilevel"/>
    <w:tmpl w:val="EDCE907E"/>
    <w:lvl w:ilvl="0" w:tplc="FF608DE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9CA15E4"/>
    <w:multiLevelType w:val="hybridMultilevel"/>
    <w:tmpl w:val="18B8CFD0"/>
    <w:lvl w:ilvl="0" w:tplc="FF608D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B5BA2"/>
    <w:multiLevelType w:val="hybridMultilevel"/>
    <w:tmpl w:val="5F165722"/>
    <w:lvl w:ilvl="0" w:tplc="FF60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7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066622">
    <w:abstractNumId w:val="5"/>
  </w:num>
  <w:num w:numId="3" w16cid:durableId="571429262">
    <w:abstractNumId w:val="7"/>
  </w:num>
  <w:num w:numId="4" w16cid:durableId="185753400">
    <w:abstractNumId w:val="14"/>
  </w:num>
  <w:num w:numId="5" w16cid:durableId="607085364">
    <w:abstractNumId w:val="20"/>
  </w:num>
  <w:num w:numId="6" w16cid:durableId="2061323401">
    <w:abstractNumId w:val="11"/>
  </w:num>
  <w:num w:numId="7" w16cid:durableId="1491093602">
    <w:abstractNumId w:val="6"/>
  </w:num>
  <w:num w:numId="8" w16cid:durableId="342048982">
    <w:abstractNumId w:val="17"/>
  </w:num>
  <w:num w:numId="9" w16cid:durableId="328024145">
    <w:abstractNumId w:val="12"/>
  </w:num>
  <w:num w:numId="10" w16cid:durableId="846794061">
    <w:abstractNumId w:val="9"/>
  </w:num>
  <w:num w:numId="11" w16cid:durableId="1764914429">
    <w:abstractNumId w:val="10"/>
  </w:num>
  <w:num w:numId="12" w16cid:durableId="1766271329">
    <w:abstractNumId w:val="4"/>
  </w:num>
  <w:num w:numId="13" w16cid:durableId="540093284">
    <w:abstractNumId w:val="23"/>
  </w:num>
  <w:num w:numId="14" w16cid:durableId="1635136969">
    <w:abstractNumId w:val="24"/>
  </w:num>
  <w:num w:numId="15" w16cid:durableId="803350714">
    <w:abstractNumId w:val="19"/>
  </w:num>
  <w:num w:numId="16" w16cid:durableId="362904886">
    <w:abstractNumId w:val="0"/>
  </w:num>
  <w:num w:numId="17" w16cid:durableId="1638343023">
    <w:abstractNumId w:val="15"/>
  </w:num>
  <w:num w:numId="18" w16cid:durableId="1497259780">
    <w:abstractNumId w:val="3"/>
  </w:num>
  <w:num w:numId="19" w16cid:durableId="1435247864">
    <w:abstractNumId w:val="18"/>
  </w:num>
  <w:num w:numId="20" w16cid:durableId="175464388">
    <w:abstractNumId w:val="22"/>
  </w:num>
  <w:num w:numId="21" w16cid:durableId="979531491">
    <w:abstractNumId w:val="2"/>
  </w:num>
  <w:num w:numId="22" w16cid:durableId="734934397">
    <w:abstractNumId w:val="8"/>
  </w:num>
  <w:num w:numId="23" w16cid:durableId="977340857">
    <w:abstractNumId w:val="21"/>
  </w:num>
  <w:num w:numId="24" w16cid:durableId="1003048034">
    <w:abstractNumId w:val="16"/>
  </w:num>
  <w:num w:numId="25" w16cid:durableId="106656601">
    <w:abstractNumId w:val="13"/>
  </w:num>
  <w:num w:numId="26" w16cid:durableId="206189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48"/>
    <w:rsid w:val="00005A84"/>
    <w:rsid w:val="00044243"/>
    <w:rsid w:val="000477FC"/>
    <w:rsid w:val="000553C7"/>
    <w:rsid w:val="00080E05"/>
    <w:rsid w:val="00083BFE"/>
    <w:rsid w:val="00094CCA"/>
    <w:rsid w:val="00097DE3"/>
    <w:rsid w:val="000A4376"/>
    <w:rsid w:val="000A702C"/>
    <w:rsid w:val="000B3BD4"/>
    <w:rsid w:val="000B5180"/>
    <w:rsid w:val="000C1089"/>
    <w:rsid w:val="000C16DA"/>
    <w:rsid w:val="000C362D"/>
    <w:rsid w:val="000D4AF5"/>
    <w:rsid w:val="000D61CA"/>
    <w:rsid w:val="000E3B69"/>
    <w:rsid w:val="000E4426"/>
    <w:rsid w:val="000E6C29"/>
    <w:rsid w:val="00110CC9"/>
    <w:rsid w:val="001155A9"/>
    <w:rsid w:val="00117463"/>
    <w:rsid w:val="00123B25"/>
    <w:rsid w:val="0012570C"/>
    <w:rsid w:val="00160181"/>
    <w:rsid w:val="00161343"/>
    <w:rsid w:val="0017381A"/>
    <w:rsid w:val="0019071D"/>
    <w:rsid w:val="00192978"/>
    <w:rsid w:val="001B0FA8"/>
    <w:rsid w:val="001E2F54"/>
    <w:rsid w:val="001F0305"/>
    <w:rsid w:val="001F51E4"/>
    <w:rsid w:val="00212767"/>
    <w:rsid w:val="00235A0B"/>
    <w:rsid w:val="00266A25"/>
    <w:rsid w:val="00271F7D"/>
    <w:rsid w:val="002754AF"/>
    <w:rsid w:val="002779E3"/>
    <w:rsid w:val="00287E15"/>
    <w:rsid w:val="00295A6E"/>
    <w:rsid w:val="002A7A75"/>
    <w:rsid w:val="002B4D96"/>
    <w:rsid w:val="002B57A3"/>
    <w:rsid w:val="002B6246"/>
    <w:rsid w:val="002B6A21"/>
    <w:rsid w:val="002C2860"/>
    <w:rsid w:val="002C6950"/>
    <w:rsid w:val="002D2EF3"/>
    <w:rsid w:val="002D3B67"/>
    <w:rsid w:val="002E6514"/>
    <w:rsid w:val="002F3218"/>
    <w:rsid w:val="002F6184"/>
    <w:rsid w:val="00302073"/>
    <w:rsid w:val="003242A5"/>
    <w:rsid w:val="00325C07"/>
    <w:rsid w:val="003646A2"/>
    <w:rsid w:val="003656C4"/>
    <w:rsid w:val="003841E7"/>
    <w:rsid w:val="003B1227"/>
    <w:rsid w:val="003C38E3"/>
    <w:rsid w:val="003D073D"/>
    <w:rsid w:val="003D1CA1"/>
    <w:rsid w:val="003D4ED6"/>
    <w:rsid w:val="003E4543"/>
    <w:rsid w:val="003F32EA"/>
    <w:rsid w:val="00411BBC"/>
    <w:rsid w:val="004128F7"/>
    <w:rsid w:val="0041516F"/>
    <w:rsid w:val="00420C75"/>
    <w:rsid w:val="00430741"/>
    <w:rsid w:val="00450A35"/>
    <w:rsid w:val="00461ED6"/>
    <w:rsid w:val="00472782"/>
    <w:rsid w:val="0047501F"/>
    <w:rsid w:val="00475AB5"/>
    <w:rsid w:val="004912A3"/>
    <w:rsid w:val="00494221"/>
    <w:rsid w:val="00496549"/>
    <w:rsid w:val="004974CE"/>
    <w:rsid w:val="004A2C75"/>
    <w:rsid w:val="004B45E2"/>
    <w:rsid w:val="004C4C5D"/>
    <w:rsid w:val="004C7DB2"/>
    <w:rsid w:val="004E4443"/>
    <w:rsid w:val="004E77A3"/>
    <w:rsid w:val="00526913"/>
    <w:rsid w:val="005303D7"/>
    <w:rsid w:val="00542A54"/>
    <w:rsid w:val="005460C4"/>
    <w:rsid w:val="005917D5"/>
    <w:rsid w:val="00596F97"/>
    <w:rsid w:val="005A0E39"/>
    <w:rsid w:val="005A79E6"/>
    <w:rsid w:val="005B67F7"/>
    <w:rsid w:val="005C266C"/>
    <w:rsid w:val="005C726A"/>
    <w:rsid w:val="005D50B7"/>
    <w:rsid w:val="005E0ED8"/>
    <w:rsid w:val="005F279F"/>
    <w:rsid w:val="00607E16"/>
    <w:rsid w:val="00614629"/>
    <w:rsid w:val="0064232B"/>
    <w:rsid w:val="00647F1D"/>
    <w:rsid w:val="00653F44"/>
    <w:rsid w:val="006A0D46"/>
    <w:rsid w:val="006A2667"/>
    <w:rsid w:val="006B79E4"/>
    <w:rsid w:val="006C1B17"/>
    <w:rsid w:val="006D5D4D"/>
    <w:rsid w:val="006E181E"/>
    <w:rsid w:val="006F70B7"/>
    <w:rsid w:val="006F7BE4"/>
    <w:rsid w:val="00711D31"/>
    <w:rsid w:val="007177A3"/>
    <w:rsid w:val="0072776C"/>
    <w:rsid w:val="00771257"/>
    <w:rsid w:val="00791431"/>
    <w:rsid w:val="00793E08"/>
    <w:rsid w:val="007A1E74"/>
    <w:rsid w:val="007B5F14"/>
    <w:rsid w:val="007B767A"/>
    <w:rsid w:val="007B7EEE"/>
    <w:rsid w:val="007C1D2F"/>
    <w:rsid w:val="00806BA0"/>
    <w:rsid w:val="00824154"/>
    <w:rsid w:val="0083362A"/>
    <w:rsid w:val="008379E2"/>
    <w:rsid w:val="00852B38"/>
    <w:rsid w:val="00872AD6"/>
    <w:rsid w:val="008774B1"/>
    <w:rsid w:val="00885425"/>
    <w:rsid w:val="00886B97"/>
    <w:rsid w:val="008871F5"/>
    <w:rsid w:val="008925E9"/>
    <w:rsid w:val="008934E3"/>
    <w:rsid w:val="00896163"/>
    <w:rsid w:val="00896DB6"/>
    <w:rsid w:val="008D245E"/>
    <w:rsid w:val="008E45C3"/>
    <w:rsid w:val="008F15AC"/>
    <w:rsid w:val="008F703E"/>
    <w:rsid w:val="0090368D"/>
    <w:rsid w:val="00903AA9"/>
    <w:rsid w:val="00924147"/>
    <w:rsid w:val="00932BF4"/>
    <w:rsid w:val="009476CA"/>
    <w:rsid w:val="0095273C"/>
    <w:rsid w:val="00964265"/>
    <w:rsid w:val="00975021"/>
    <w:rsid w:val="009D2A82"/>
    <w:rsid w:val="009D7757"/>
    <w:rsid w:val="00A14D3A"/>
    <w:rsid w:val="00A23E82"/>
    <w:rsid w:val="00A24093"/>
    <w:rsid w:val="00A255B8"/>
    <w:rsid w:val="00A26312"/>
    <w:rsid w:val="00A26E69"/>
    <w:rsid w:val="00A35D7A"/>
    <w:rsid w:val="00A41516"/>
    <w:rsid w:val="00A575C1"/>
    <w:rsid w:val="00A64744"/>
    <w:rsid w:val="00A6709B"/>
    <w:rsid w:val="00A81587"/>
    <w:rsid w:val="00A82690"/>
    <w:rsid w:val="00A932C3"/>
    <w:rsid w:val="00AB6FC5"/>
    <w:rsid w:val="00AE4A36"/>
    <w:rsid w:val="00AE7ACD"/>
    <w:rsid w:val="00AF090A"/>
    <w:rsid w:val="00AF32A5"/>
    <w:rsid w:val="00AF5220"/>
    <w:rsid w:val="00AF70E6"/>
    <w:rsid w:val="00B00592"/>
    <w:rsid w:val="00B153AE"/>
    <w:rsid w:val="00B167C6"/>
    <w:rsid w:val="00B26F57"/>
    <w:rsid w:val="00B4572F"/>
    <w:rsid w:val="00B4578F"/>
    <w:rsid w:val="00B53248"/>
    <w:rsid w:val="00B56E8D"/>
    <w:rsid w:val="00B64C36"/>
    <w:rsid w:val="00B71DC0"/>
    <w:rsid w:val="00B7287A"/>
    <w:rsid w:val="00B736DB"/>
    <w:rsid w:val="00B827AB"/>
    <w:rsid w:val="00BB6187"/>
    <w:rsid w:val="00BD143D"/>
    <w:rsid w:val="00BF5F79"/>
    <w:rsid w:val="00C2490A"/>
    <w:rsid w:val="00C306E5"/>
    <w:rsid w:val="00C37082"/>
    <w:rsid w:val="00C61A0C"/>
    <w:rsid w:val="00C633DE"/>
    <w:rsid w:val="00C646A5"/>
    <w:rsid w:val="00C65CCB"/>
    <w:rsid w:val="00C7277D"/>
    <w:rsid w:val="00C770BF"/>
    <w:rsid w:val="00CA425E"/>
    <w:rsid w:val="00CB2D0C"/>
    <w:rsid w:val="00CE6E03"/>
    <w:rsid w:val="00CF7051"/>
    <w:rsid w:val="00D02448"/>
    <w:rsid w:val="00D21360"/>
    <w:rsid w:val="00D554A4"/>
    <w:rsid w:val="00D63D8D"/>
    <w:rsid w:val="00D70DCE"/>
    <w:rsid w:val="00DA104A"/>
    <w:rsid w:val="00DA442B"/>
    <w:rsid w:val="00DA4E08"/>
    <w:rsid w:val="00DB7EDB"/>
    <w:rsid w:val="00DC1D09"/>
    <w:rsid w:val="00DC42E9"/>
    <w:rsid w:val="00DE3B7D"/>
    <w:rsid w:val="00DE5D1A"/>
    <w:rsid w:val="00E03022"/>
    <w:rsid w:val="00E035D3"/>
    <w:rsid w:val="00E331FE"/>
    <w:rsid w:val="00E40E8E"/>
    <w:rsid w:val="00E42E81"/>
    <w:rsid w:val="00E66D3C"/>
    <w:rsid w:val="00E832E1"/>
    <w:rsid w:val="00E85375"/>
    <w:rsid w:val="00EA2222"/>
    <w:rsid w:val="00ED4B39"/>
    <w:rsid w:val="00ED64DE"/>
    <w:rsid w:val="00ED7CE9"/>
    <w:rsid w:val="00EE3955"/>
    <w:rsid w:val="00EF0584"/>
    <w:rsid w:val="00F2077C"/>
    <w:rsid w:val="00F37D64"/>
    <w:rsid w:val="00F4177F"/>
    <w:rsid w:val="00F43437"/>
    <w:rsid w:val="00F46786"/>
    <w:rsid w:val="00F54541"/>
    <w:rsid w:val="00F644E8"/>
    <w:rsid w:val="00F64909"/>
    <w:rsid w:val="00F67CB9"/>
    <w:rsid w:val="00F754F5"/>
    <w:rsid w:val="00FB3D74"/>
    <w:rsid w:val="00FB414A"/>
    <w:rsid w:val="00FC4CFE"/>
    <w:rsid w:val="00FE152A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669F"/>
  <w15:chartTrackingRefBased/>
  <w15:docId w15:val="{CB9DC643-5E61-4592-99CD-D1010EA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C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customStyle="1" w:styleId="st">
    <w:name w:val="st"/>
  </w:style>
  <w:style w:type="character" w:customStyle="1" w:styleId="Nagwek2Znak">
    <w:name w:val="Nagłówek 2 Znak"/>
    <w:link w:val="Nagwek2"/>
    <w:uiPriority w:val="9"/>
    <w:rsid w:val="00C65C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1C6C-EEB0-4EF8-8D9E-D79855D0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3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Poradnia</dc:creator>
  <cp:keywords/>
  <cp:lastModifiedBy>Anna Grabowska</cp:lastModifiedBy>
  <cp:revision>3</cp:revision>
  <dcterms:created xsi:type="dcterms:W3CDTF">2024-09-03T09:13:00Z</dcterms:created>
  <dcterms:modified xsi:type="dcterms:W3CDTF">2024-09-03T09:14:00Z</dcterms:modified>
</cp:coreProperties>
</file>